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59FAE" w14:textId="77777777" w:rsidR="0090778C" w:rsidRPr="0090778C" w:rsidRDefault="00A34D91" w:rsidP="0090778C">
      <w:pPr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>
        <w:rPr>
          <w:rFonts w:ascii="Times New Roman" w:hAnsi="Times New Roman" w:cs="Times New Roman"/>
          <w:b/>
          <w:sz w:val="32"/>
          <w:szCs w:val="32"/>
          <w:lang w:val="id-ID"/>
        </w:rPr>
        <w:t xml:space="preserve">Hasil </w:t>
      </w:r>
      <w:r w:rsidR="0090778C" w:rsidRPr="0090778C">
        <w:rPr>
          <w:rFonts w:ascii="Times New Roman" w:hAnsi="Times New Roman" w:cs="Times New Roman"/>
          <w:b/>
          <w:sz w:val="32"/>
          <w:szCs w:val="32"/>
          <w:lang w:val="id-ID"/>
        </w:rPr>
        <w:t>Observasi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8"/>
        <w:gridCol w:w="3019"/>
        <w:gridCol w:w="4179"/>
        <w:gridCol w:w="4820"/>
      </w:tblGrid>
      <w:tr w:rsidR="00A34D91" w14:paraId="2F55029E" w14:textId="77777777" w:rsidTr="006C7DE9">
        <w:tc>
          <w:tcPr>
            <w:tcW w:w="848" w:type="dxa"/>
          </w:tcPr>
          <w:p w14:paraId="36DBCBD9" w14:textId="77777777" w:rsidR="00A34D91" w:rsidRPr="0090778C" w:rsidRDefault="00A34D91" w:rsidP="0090778C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90778C"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  <w:t>No</w:t>
            </w:r>
          </w:p>
        </w:tc>
        <w:tc>
          <w:tcPr>
            <w:tcW w:w="3019" w:type="dxa"/>
          </w:tcPr>
          <w:p w14:paraId="29282491" w14:textId="77777777" w:rsidR="00A34D91" w:rsidRPr="0090778C" w:rsidRDefault="00A34D91" w:rsidP="0090778C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90778C"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  <w:t>Aspek yang Dinilai</w:t>
            </w:r>
          </w:p>
        </w:tc>
        <w:tc>
          <w:tcPr>
            <w:tcW w:w="4179" w:type="dxa"/>
          </w:tcPr>
          <w:p w14:paraId="040F9543" w14:textId="77777777" w:rsidR="00A34D91" w:rsidRPr="0090778C" w:rsidRDefault="00A34D91" w:rsidP="0090778C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 w:rsidRPr="0090778C"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  <w:t>Indikator</w:t>
            </w:r>
          </w:p>
        </w:tc>
        <w:tc>
          <w:tcPr>
            <w:tcW w:w="4820" w:type="dxa"/>
          </w:tcPr>
          <w:p w14:paraId="64DDE2DC" w14:textId="77777777" w:rsidR="00A34D91" w:rsidRPr="0090778C" w:rsidRDefault="00A34D91" w:rsidP="0090778C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  <w:lang w:val="id-ID"/>
              </w:rPr>
              <w:t>Hasil Observasi</w:t>
            </w:r>
          </w:p>
        </w:tc>
      </w:tr>
      <w:tr w:rsidR="00A34D91" w14:paraId="7A8D224D" w14:textId="77777777" w:rsidTr="006C7DE9">
        <w:tc>
          <w:tcPr>
            <w:tcW w:w="848" w:type="dxa"/>
          </w:tcPr>
          <w:p w14:paraId="6B522211" w14:textId="77777777" w:rsidR="00A34D91" w:rsidRPr="0090778C" w:rsidRDefault="00A34D91" w:rsidP="009077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</w:p>
        </w:tc>
        <w:tc>
          <w:tcPr>
            <w:tcW w:w="3019" w:type="dxa"/>
          </w:tcPr>
          <w:p w14:paraId="48F1C8A2" w14:textId="77777777" w:rsidR="00A34D91" w:rsidRDefault="00A34D91" w:rsidP="003212EB">
            <w:pPr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  <w:proofErr w:type="spellStart"/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>Keadaan</w:t>
            </w:r>
            <w:proofErr w:type="spellEnd"/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>Lingkungan</w:t>
            </w:r>
            <w:proofErr w:type="spellEnd"/>
          </w:p>
        </w:tc>
        <w:tc>
          <w:tcPr>
            <w:tcW w:w="4179" w:type="dxa"/>
          </w:tcPr>
          <w:p w14:paraId="7EAABC66" w14:textId="2517740C" w:rsidR="00A34D91" w:rsidRPr="003212EB" w:rsidRDefault="00A34D91" w:rsidP="006C7DE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Lokasi S</w:t>
            </w:r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B AMI Penang</w:t>
            </w:r>
          </w:p>
          <w:p w14:paraId="770A952E" w14:textId="77777777" w:rsidR="00A34D91" w:rsidRPr="003212EB" w:rsidRDefault="00A34D91" w:rsidP="006C7DE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Kebersihan</w:t>
            </w:r>
            <w:proofErr w:type="spellEnd"/>
          </w:p>
          <w:p w14:paraId="6C09F6ED" w14:textId="77777777" w:rsidR="00A34D91" w:rsidRPr="003212EB" w:rsidRDefault="00A34D91" w:rsidP="006C7DE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Ketersediaan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fasilitas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pembelajaran</w:t>
            </w:r>
            <w:proofErr w:type="spellEnd"/>
          </w:p>
          <w:p w14:paraId="5552CD9E" w14:textId="77777777" w:rsidR="00A34D91" w:rsidRPr="003212EB" w:rsidRDefault="00A34D91" w:rsidP="006C7DE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Kenyamanan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</w:p>
          <w:p w14:paraId="64A71969" w14:textId="77777777" w:rsidR="00A34D91" w:rsidRPr="003212EB" w:rsidRDefault="00A34D91" w:rsidP="006C7DE9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Keamanan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sekitar</w:t>
            </w:r>
            <w:proofErr w:type="spellEnd"/>
          </w:p>
        </w:tc>
        <w:tc>
          <w:tcPr>
            <w:tcW w:w="4820" w:type="dxa"/>
          </w:tcPr>
          <w:p w14:paraId="7986CA60" w14:textId="77777777" w:rsidR="00A34D91" w:rsidRPr="00A34D91" w:rsidRDefault="00A34D91" w:rsidP="00A34D9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Terletak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kawasan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pemukiman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jauh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jalan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utama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akses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gang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sempit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30EC108" w14:textId="77777777" w:rsidR="00A34D91" w:rsidRPr="00A34D91" w:rsidRDefault="00A34D91" w:rsidP="00A34D9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bersih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meskipun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fasilitas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terbatas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81028FF" w14:textId="77777777" w:rsidR="00A34D91" w:rsidRPr="00A34D91" w:rsidRDefault="00A34D91" w:rsidP="00A34D9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Minim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peraga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tersedia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papan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tulis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dan media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belajar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buatan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mahasiswa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KKN.</w:t>
            </w:r>
          </w:p>
          <w:p w14:paraId="0F01975B" w14:textId="77777777" w:rsidR="00A34D91" w:rsidRDefault="00A34D91" w:rsidP="00A34D9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Kelas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cukup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nyaman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meskipun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suhu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ruang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panas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tanpa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pendingin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udara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B1833EF" w14:textId="77777777" w:rsidR="00A34D91" w:rsidRPr="00A34D91" w:rsidRDefault="00A34D91" w:rsidP="00A34D91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Tidak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petugas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keamanan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tetap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tapi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lingkungan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relatif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aman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karena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dijaga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komunitas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34D91" w14:paraId="6EBE2498" w14:textId="77777777" w:rsidTr="006C7DE9">
        <w:tc>
          <w:tcPr>
            <w:tcW w:w="848" w:type="dxa"/>
          </w:tcPr>
          <w:p w14:paraId="1369D2F2" w14:textId="77777777" w:rsidR="00A34D91" w:rsidRPr="0090778C" w:rsidRDefault="00A34D91" w:rsidP="009077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</w:p>
        </w:tc>
        <w:tc>
          <w:tcPr>
            <w:tcW w:w="3019" w:type="dxa"/>
          </w:tcPr>
          <w:p w14:paraId="5DCE41D6" w14:textId="77777777" w:rsidR="00A34D91" w:rsidRDefault="00A34D91" w:rsidP="003212EB">
            <w:pPr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  <w:proofErr w:type="spellStart"/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>Budaya</w:t>
            </w:r>
            <w:proofErr w:type="spellEnd"/>
          </w:p>
        </w:tc>
        <w:tc>
          <w:tcPr>
            <w:tcW w:w="4179" w:type="dxa"/>
          </w:tcPr>
          <w:p w14:paraId="4CC0AA39" w14:textId="77777777" w:rsidR="00A34D91" w:rsidRPr="003212EB" w:rsidRDefault="00A34D91" w:rsidP="006C7DE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Jenis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dilakukan</w:t>
            </w:r>
            <w:proofErr w:type="spellEnd"/>
          </w:p>
          <w:p w14:paraId="164F33BC" w14:textId="77777777" w:rsidR="00A34D91" w:rsidRPr="003212EB" w:rsidRDefault="00A34D91" w:rsidP="006C7DE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Keterlibatan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</w:p>
          <w:p w14:paraId="778083C4" w14:textId="77777777" w:rsidR="00A34D91" w:rsidRPr="003212EB" w:rsidRDefault="00A34D91" w:rsidP="006C7DE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Frekuensi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pelaksanaan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</w:p>
          <w:p w14:paraId="184BF98E" w14:textId="77777777" w:rsidR="00A34D91" w:rsidRPr="003212EB" w:rsidRDefault="00A34D91" w:rsidP="006C7DE9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Kreativitas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partisipasi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4820" w:type="dxa"/>
          </w:tcPr>
          <w:p w14:paraId="35B18019" w14:textId="6795B070" w:rsidR="00A34D91" w:rsidRPr="00A34D91" w:rsidRDefault="00A34D91" w:rsidP="00A34D9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mencakup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pe</w:t>
            </w:r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ngenalan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makanan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latihan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lomba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permainan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menyanyikan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lagu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pakaian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adat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video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youtube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upacara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kemerdekaan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Rebublik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Indonesia, dan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penampilan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tari wonderland Indonesia.</w:t>
            </w:r>
          </w:p>
          <w:p w14:paraId="758C0BCE" w14:textId="77777777" w:rsidR="00A34D91" w:rsidRPr="00A34D91" w:rsidRDefault="00A34D91" w:rsidP="00A34D9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Seluruh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terlibat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aktif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bahkan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pemalu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mulai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berani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tampil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8ADDE0A" w14:textId="77777777" w:rsidR="00A34D91" w:rsidRPr="00A34D91" w:rsidRDefault="00A34D91" w:rsidP="00A34D9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Dilakukan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berkala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setiap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minggu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ada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12BF761" w14:textId="368AB6A2" w:rsidR="00A34D91" w:rsidRPr="00A34D91" w:rsidRDefault="00A34D91" w:rsidP="00A34D91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Anak-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anak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menunjukkan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kreativitas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tinggi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dalam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mengikuti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rangkaian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pe</w:t>
            </w:r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ngenalan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makanan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latihan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tari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lomba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permainan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menyanyikan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lagu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rumah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pakaian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adat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video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youtube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upacara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kemerdekaan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Rebublik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Indonesia, dan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penampilan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tari wonderland Indonesia.</w:t>
            </w:r>
          </w:p>
        </w:tc>
      </w:tr>
      <w:tr w:rsidR="00A34D91" w14:paraId="6B6D0EB9" w14:textId="77777777" w:rsidTr="006C7DE9">
        <w:tc>
          <w:tcPr>
            <w:tcW w:w="848" w:type="dxa"/>
          </w:tcPr>
          <w:p w14:paraId="0F8ECBB0" w14:textId="77777777" w:rsidR="00A34D91" w:rsidRPr="0090778C" w:rsidRDefault="00A34D91" w:rsidP="009077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</w:p>
        </w:tc>
        <w:tc>
          <w:tcPr>
            <w:tcW w:w="3019" w:type="dxa"/>
          </w:tcPr>
          <w:p w14:paraId="7428EB23" w14:textId="77777777" w:rsidR="00A34D91" w:rsidRDefault="00A34D91" w:rsidP="003212EB">
            <w:pPr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  <w:proofErr w:type="spellStart"/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>Respons</w:t>
            </w:r>
            <w:proofErr w:type="spellEnd"/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4179" w:type="dxa"/>
          </w:tcPr>
          <w:p w14:paraId="60D19380" w14:textId="77777777" w:rsidR="00A34D91" w:rsidRPr="003212EB" w:rsidRDefault="00A34D91" w:rsidP="006C7DE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Antusiasme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</w:p>
          <w:p w14:paraId="63148404" w14:textId="77777777" w:rsidR="00A34D91" w:rsidRPr="003212EB" w:rsidRDefault="00A34D91" w:rsidP="006C7DE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Interaksi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sosial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</w:p>
          <w:p w14:paraId="25198A96" w14:textId="77777777" w:rsidR="00A34D91" w:rsidRPr="003212EB" w:rsidRDefault="00A34D91" w:rsidP="006C7DE9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nasionalisme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</w:p>
        </w:tc>
        <w:tc>
          <w:tcPr>
            <w:tcW w:w="4820" w:type="dxa"/>
          </w:tcPr>
          <w:p w14:paraId="5FE65D01" w14:textId="77777777" w:rsidR="00A34D91" w:rsidRPr="00A34D91" w:rsidRDefault="00A34D91" w:rsidP="00A34D9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sangat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antusias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bersemangat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saat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budaya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dilaksanakan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38AD844" w14:textId="77777777" w:rsidR="00A34D91" w:rsidRPr="00A34D91" w:rsidRDefault="00A34D91" w:rsidP="00A34D9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Terjadi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interaksi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yang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positif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antar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siswa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saling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bekerja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sama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berbagi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0976792" w14:textId="1A510A6C" w:rsidR="00A34D91" w:rsidRPr="00A34D91" w:rsidRDefault="00A34D91" w:rsidP="00A34D91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Anak-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anak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mulai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hafal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lagu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nasional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lagu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daerah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tari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mengenal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rasa dan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bahan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makanan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tradisional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</w:t>
            </w:r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me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nghayati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makna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kemerdekaan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melalui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upacara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hari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kemerdekaan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Indonesia pada</w:t>
            </w:r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17 Agustus.</w:t>
            </w:r>
          </w:p>
        </w:tc>
      </w:tr>
      <w:tr w:rsidR="00A34D91" w14:paraId="0E47DB2D" w14:textId="77777777" w:rsidTr="006C7DE9">
        <w:tc>
          <w:tcPr>
            <w:tcW w:w="848" w:type="dxa"/>
          </w:tcPr>
          <w:p w14:paraId="51DAC25F" w14:textId="77777777" w:rsidR="00A34D91" w:rsidRPr="0090778C" w:rsidRDefault="00A34D91" w:rsidP="0090778C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</w:p>
        </w:tc>
        <w:tc>
          <w:tcPr>
            <w:tcW w:w="3019" w:type="dxa"/>
          </w:tcPr>
          <w:p w14:paraId="505F9765" w14:textId="77777777" w:rsidR="00A34D91" w:rsidRDefault="00A34D91" w:rsidP="003212EB">
            <w:pPr>
              <w:rPr>
                <w:rFonts w:ascii="Times New Roman" w:hAnsi="Times New Roman" w:cs="Times New Roman"/>
                <w:b/>
                <w:sz w:val="32"/>
                <w:szCs w:val="32"/>
                <w:lang w:val="id-ID"/>
              </w:rPr>
            </w:pPr>
            <w:proofErr w:type="spellStart"/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>Dukungan</w:t>
            </w:r>
            <w:proofErr w:type="spellEnd"/>
            <w:r w:rsidRPr="00870D9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Lembaga</w:t>
            </w:r>
          </w:p>
        </w:tc>
        <w:tc>
          <w:tcPr>
            <w:tcW w:w="4179" w:type="dxa"/>
            <w:vAlign w:val="center"/>
          </w:tcPr>
          <w:p w14:paraId="7E3FD235" w14:textId="77777777" w:rsidR="00A34D91" w:rsidRPr="003212EB" w:rsidRDefault="00A34D91" w:rsidP="006C7DE9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Keterlibatan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  <w:t xml:space="preserve">mahasiswa </w:t>
            </w:r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KKN</w:t>
            </w:r>
          </w:p>
          <w:p w14:paraId="71703742" w14:textId="64BAB698" w:rsidR="00A34D91" w:rsidRPr="003212EB" w:rsidRDefault="00A34D91" w:rsidP="006C7DE9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Dukungan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dari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pengelola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S</w:t>
            </w:r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B AMI Penang</w:t>
            </w:r>
          </w:p>
          <w:p w14:paraId="7904D07D" w14:textId="77777777" w:rsidR="00A34D91" w:rsidRPr="003212EB" w:rsidRDefault="00A34D91" w:rsidP="006C7DE9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Ketersediaan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sarana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penunjang</w:t>
            </w:r>
            <w:proofErr w:type="spellEnd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budaya</w:t>
            </w:r>
            <w:proofErr w:type="spellEnd"/>
          </w:p>
        </w:tc>
        <w:tc>
          <w:tcPr>
            <w:tcW w:w="4820" w:type="dxa"/>
          </w:tcPr>
          <w:p w14:paraId="48BF52CE" w14:textId="77777777" w:rsidR="00A34D91" w:rsidRPr="00A34D91" w:rsidRDefault="00A34D91" w:rsidP="00A34D9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Mahasiswa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KKN KI PTMA sangat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aktif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sebagai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fasilitator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motivator.</w:t>
            </w:r>
          </w:p>
          <w:p w14:paraId="6ED88B5D" w14:textId="6D125B03" w:rsidR="00A34D91" w:rsidRPr="00297E1E" w:rsidRDefault="00A34D91" w:rsidP="00297E1E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Pengelola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97E1E" w:rsidRPr="003212EB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B AMI Penang</w:t>
            </w:r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mendukung</w:t>
            </w:r>
            <w:proofErr w:type="spellEnd"/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penuh</w:t>
            </w:r>
            <w:proofErr w:type="spellEnd"/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menyediakan</w:t>
            </w:r>
            <w:proofErr w:type="spellEnd"/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waktu</w:t>
            </w:r>
            <w:proofErr w:type="spellEnd"/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serta</w:t>
            </w:r>
            <w:proofErr w:type="spellEnd"/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tempat</w:t>
            </w:r>
            <w:proofErr w:type="spellEnd"/>
            <w:r w:rsidRP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676986" w14:textId="7DD8DAB6" w:rsidR="00A34D91" w:rsidRPr="00A34D91" w:rsidRDefault="00A34D91" w:rsidP="00A34D91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Kegiatan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menggunakan</w:t>
            </w:r>
            <w:proofErr w:type="spellEnd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34D91">
              <w:rPr>
                <w:rFonts w:ascii="Times New Roman" w:eastAsia="Times New Roman" w:hAnsi="Times New Roman" w:cs="Times New Roman"/>
                <w:sz w:val="24"/>
                <w:szCs w:val="24"/>
              </w:rPr>
              <w:t>alat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sederhana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dan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memanfaatkan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teknologi</w:t>
            </w:r>
            <w:proofErr w:type="spellEnd"/>
            <w:r w:rsidR="00297E1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5B0083D" w14:textId="77777777" w:rsidR="00CB048F" w:rsidRDefault="00CB048F" w:rsidP="00CB048F">
      <w:pPr>
        <w:rPr>
          <w:rFonts w:ascii="Times New Roman" w:hAnsi="Times New Roman" w:cs="Times New Roman"/>
          <w:b/>
          <w:sz w:val="32"/>
          <w:szCs w:val="32"/>
          <w:lang w:val="id-ID"/>
        </w:rPr>
      </w:pPr>
    </w:p>
    <w:sectPr w:rsidR="00CB048F" w:rsidSect="006C7DE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11"/>
    <w:multiLevelType w:val="hybridMultilevel"/>
    <w:tmpl w:val="4A3A0A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7B2BE4"/>
    <w:multiLevelType w:val="hybridMultilevel"/>
    <w:tmpl w:val="1B3EA3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CA704E"/>
    <w:multiLevelType w:val="hybridMultilevel"/>
    <w:tmpl w:val="3B1854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6D430B"/>
    <w:multiLevelType w:val="hybridMultilevel"/>
    <w:tmpl w:val="826AC4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74539A"/>
    <w:multiLevelType w:val="hybridMultilevel"/>
    <w:tmpl w:val="111A6FB0"/>
    <w:lvl w:ilvl="0" w:tplc="22928106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AC70CF"/>
    <w:multiLevelType w:val="hybridMultilevel"/>
    <w:tmpl w:val="2E76C016"/>
    <w:lvl w:ilvl="0" w:tplc="857C909A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3B185B"/>
    <w:multiLevelType w:val="hybridMultilevel"/>
    <w:tmpl w:val="BE926F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7019AC"/>
    <w:multiLevelType w:val="hybridMultilevel"/>
    <w:tmpl w:val="1F7667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77D23"/>
    <w:multiLevelType w:val="hybridMultilevel"/>
    <w:tmpl w:val="FE22F4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8109138">
    <w:abstractNumId w:val="8"/>
  </w:num>
  <w:num w:numId="2" w16cid:durableId="86974202">
    <w:abstractNumId w:val="5"/>
  </w:num>
  <w:num w:numId="3" w16cid:durableId="1800755000">
    <w:abstractNumId w:val="4"/>
  </w:num>
  <w:num w:numId="4" w16cid:durableId="4016243">
    <w:abstractNumId w:val="6"/>
  </w:num>
  <w:num w:numId="5" w16cid:durableId="687368498">
    <w:abstractNumId w:val="7"/>
  </w:num>
  <w:num w:numId="6" w16cid:durableId="1800300136">
    <w:abstractNumId w:val="0"/>
  </w:num>
  <w:num w:numId="7" w16cid:durableId="166480809">
    <w:abstractNumId w:val="3"/>
  </w:num>
  <w:num w:numId="8" w16cid:durableId="535582136">
    <w:abstractNumId w:val="1"/>
  </w:num>
  <w:num w:numId="9" w16cid:durableId="2017414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78C"/>
    <w:rsid w:val="001C7651"/>
    <w:rsid w:val="00297E1E"/>
    <w:rsid w:val="003212EB"/>
    <w:rsid w:val="006C7DE9"/>
    <w:rsid w:val="008A2F72"/>
    <w:rsid w:val="0090778C"/>
    <w:rsid w:val="00A34D91"/>
    <w:rsid w:val="00CB048F"/>
    <w:rsid w:val="00E66528"/>
    <w:rsid w:val="00FF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B67340"/>
  <w15:docId w15:val="{99BF93BA-D5D3-4DE1-8723-3D406E06A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077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77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Citra Rifdah</cp:lastModifiedBy>
  <cp:revision>2</cp:revision>
  <cp:lastPrinted>2025-07-15T02:59:00Z</cp:lastPrinted>
  <dcterms:created xsi:type="dcterms:W3CDTF">2026-05-04T14:53:00Z</dcterms:created>
  <dcterms:modified xsi:type="dcterms:W3CDTF">2026-05-04T14:53:00Z</dcterms:modified>
</cp:coreProperties>
</file>